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3C0F" w14:textId="77777777" w:rsidR="007D6C69" w:rsidRDefault="007D6C69" w:rsidP="008229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E6486A" w14:textId="77777777" w:rsidR="007D6C69" w:rsidRDefault="007D6C69" w:rsidP="008229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C74A5" w14:textId="7B8A46F5" w:rsidR="009F264D" w:rsidRDefault="008E10D9" w:rsidP="008E10D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82299B">
        <w:rPr>
          <w:rFonts w:ascii="Times New Roman" w:hAnsi="Times New Roman" w:cs="Times New Roman"/>
        </w:rPr>
        <w:t xml:space="preserve"> związku z uzyskaniem dofinansowania ze środków Europejskiego Funduszu Społecznego Plus w ramach Priorytetu 8 Fundusze europejskie na wsparcie w obszarze rynku pracy, edukacji i włączenia społecznego Działania 08.13 Kształcenie ogólne ZITy regionalne na realizację projektu „Zajęcia dla uczniów szkół podstawowych Gminy Inowrocław Mam plan na siebie” nr FEKP.08.13-IZ.00-0001/25, </w:t>
      </w:r>
      <w:r>
        <w:rPr>
          <w:rFonts w:ascii="Times New Roman" w:hAnsi="Times New Roman" w:cs="Times New Roman"/>
        </w:rPr>
        <w:t xml:space="preserve">Gmina Inowrocław </w:t>
      </w:r>
      <w:r w:rsidR="0082299B">
        <w:rPr>
          <w:rFonts w:ascii="Times New Roman" w:hAnsi="Times New Roman" w:cs="Times New Roman"/>
        </w:rPr>
        <w:t xml:space="preserve">informuje o możliwości zgłaszania do Instytucji </w:t>
      </w:r>
      <w:r w:rsidR="00DA2618">
        <w:rPr>
          <w:rFonts w:ascii="Times New Roman" w:hAnsi="Times New Roman" w:cs="Times New Roman"/>
        </w:rPr>
        <w:t>Z</w:t>
      </w:r>
      <w:r w:rsidR="0082299B">
        <w:rPr>
          <w:rFonts w:ascii="Times New Roman" w:hAnsi="Times New Roman" w:cs="Times New Roman"/>
        </w:rPr>
        <w:t xml:space="preserve">arządzającej podejrzenia </w:t>
      </w:r>
      <w:r w:rsidR="00141532">
        <w:rPr>
          <w:rFonts w:ascii="Times New Roman" w:hAnsi="Times New Roman" w:cs="Times New Roman"/>
        </w:rPr>
        <w:t>o niezgodności Projektu lub działań realizowanych przez Beneficjenta z Kartą Praw Podstawowych (KPP) i Konwencją o Prawach Osób Niepełnosprawnych (KPON).</w:t>
      </w:r>
    </w:p>
    <w:p w14:paraId="6D363363" w14:textId="77777777" w:rsidR="00395070" w:rsidRPr="00395070" w:rsidRDefault="00395070" w:rsidP="0039507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95070">
        <w:rPr>
          <w:rFonts w:ascii="Times New Roman" w:hAnsi="Times New Roman" w:cs="Times New Roman"/>
          <w:b/>
          <w:bCs/>
        </w:rPr>
        <w:t>Kto może zgłosić podejrzenie niezgodności z KPP?</w:t>
      </w:r>
    </w:p>
    <w:p w14:paraId="535E3FDF" w14:textId="77777777" w:rsidR="00395070" w:rsidRPr="00395070" w:rsidRDefault="00395070" w:rsidP="003950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5070">
        <w:rPr>
          <w:rFonts w:ascii="Times New Roman" w:hAnsi="Times New Roman" w:cs="Times New Roman"/>
        </w:rPr>
        <w:t>W procesie składania zgłoszenia konieczne jest wykazanie interesu faktycznego – musi istnieć podstawa faktyczna dla danej osoby/instytucji do złożenia zgłoszenia (np. konieczność zrealizowania swojego uprawnienia lub obowiązku).</w:t>
      </w:r>
    </w:p>
    <w:p w14:paraId="65373627" w14:textId="54C6F462" w:rsidR="00395070" w:rsidRDefault="00395070" w:rsidP="008E10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5070">
        <w:rPr>
          <w:rFonts w:ascii="Times New Roman" w:hAnsi="Times New Roman" w:cs="Times New Roman"/>
        </w:rPr>
        <w:t>Jednocześnie, każdy podmiot/osoba – w tym również organizacje pozarządowe działające na rzecz dostępności lub równego traktowania – mogą informować IZ o zauważonych problemach, nieprawidłowościach czy błędach związanych ze stosowaniem przepisów KPP w związku z realizacją projektu/programu.</w:t>
      </w:r>
    </w:p>
    <w:p w14:paraId="7A6334F4" w14:textId="77777777" w:rsidR="00395070" w:rsidRPr="007D365D" w:rsidRDefault="00395070" w:rsidP="0039507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D365D">
        <w:rPr>
          <w:rFonts w:ascii="Times New Roman" w:hAnsi="Times New Roman" w:cs="Times New Roman"/>
          <w:b/>
          <w:bCs/>
        </w:rPr>
        <w:t>Jak zgłosić podejrzenie niezgodności projektu z KPP?</w:t>
      </w:r>
    </w:p>
    <w:p w14:paraId="4AF35C31" w14:textId="6EF34EDE" w:rsidR="00395070" w:rsidRPr="007D365D" w:rsidRDefault="00395070" w:rsidP="003950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365D">
        <w:rPr>
          <w:rFonts w:ascii="Times New Roman" w:hAnsi="Times New Roman" w:cs="Times New Roman"/>
        </w:rPr>
        <w:t xml:space="preserve">Zgłoszenie o podejrzeniu niezgodności </w:t>
      </w:r>
      <w:r w:rsidR="00B44591">
        <w:rPr>
          <w:rFonts w:ascii="Times New Roman" w:hAnsi="Times New Roman" w:cs="Times New Roman"/>
        </w:rPr>
        <w:t>P</w:t>
      </w:r>
      <w:r w:rsidRPr="007D365D">
        <w:rPr>
          <w:rFonts w:ascii="Times New Roman" w:hAnsi="Times New Roman" w:cs="Times New Roman"/>
        </w:rPr>
        <w:t xml:space="preserve">rojektu lub działań </w:t>
      </w:r>
      <w:r w:rsidR="00B44591">
        <w:rPr>
          <w:rFonts w:ascii="Times New Roman" w:hAnsi="Times New Roman" w:cs="Times New Roman"/>
        </w:rPr>
        <w:t xml:space="preserve">realizowanych przez </w:t>
      </w:r>
      <w:r w:rsidRPr="007D365D">
        <w:rPr>
          <w:rFonts w:ascii="Times New Roman" w:hAnsi="Times New Roman" w:cs="Times New Roman"/>
        </w:rPr>
        <w:t>Beneficjenta z KPP można zgłosić:</w:t>
      </w:r>
    </w:p>
    <w:p w14:paraId="75249ED6" w14:textId="77777777" w:rsidR="00395070" w:rsidRPr="007D365D" w:rsidRDefault="00395070" w:rsidP="003950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365D">
        <w:rPr>
          <w:rFonts w:ascii="Times New Roman" w:hAnsi="Times New Roman" w:cs="Times New Roman"/>
        </w:rPr>
        <w:t xml:space="preserve">1. Poprzez wypełnienie formularza elektronicznego on-line: </w:t>
      </w:r>
      <w:hyperlink r:id="rId7" w:history="1">
        <w:r w:rsidRPr="008D74E7">
          <w:rPr>
            <w:rStyle w:val="Hipercze"/>
            <w:rFonts w:ascii="Times New Roman" w:hAnsi="Times New Roman" w:cs="Times New Roman"/>
          </w:rPr>
          <w:t>https://funduszeue.kujawsko-pomorskie.pl/formularz-zgloszenia-podejrzenia-o-niezgodnosci-projektow-z-karta-praw-podstawowych-kpp1/</w:t>
        </w:r>
      </w:hyperlink>
      <w:r>
        <w:rPr>
          <w:rFonts w:ascii="Times New Roman" w:hAnsi="Times New Roman" w:cs="Times New Roman"/>
        </w:rPr>
        <w:t xml:space="preserve"> </w:t>
      </w:r>
    </w:p>
    <w:p w14:paraId="18EE6C2F" w14:textId="77777777" w:rsidR="00395070" w:rsidRPr="007D365D" w:rsidRDefault="00395070" w:rsidP="003950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365D">
        <w:rPr>
          <w:rFonts w:ascii="Times New Roman" w:hAnsi="Times New Roman" w:cs="Times New Roman"/>
        </w:rPr>
        <w:t>2. Poprzez wypełnienie formularza w wersji papierowej oraz przesłanie go drogą elektroniczną</w:t>
      </w:r>
    </w:p>
    <w:p w14:paraId="0DB9050B" w14:textId="77777777" w:rsidR="00395070" w:rsidRPr="007D365D" w:rsidRDefault="00395070" w:rsidP="003950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365D">
        <w:rPr>
          <w:rFonts w:ascii="Times New Roman" w:hAnsi="Times New Roman" w:cs="Times New Roman"/>
        </w:rPr>
        <w:t>na adres mailowy</w:t>
      </w:r>
      <w:r>
        <w:rPr>
          <w:rFonts w:ascii="Times New Roman" w:hAnsi="Times New Roman" w:cs="Times New Roman"/>
        </w:rPr>
        <w:t>:</w:t>
      </w:r>
      <w:r w:rsidRPr="007D365D">
        <w:rPr>
          <w:rFonts w:ascii="Times New Roman" w:hAnsi="Times New Roman" w:cs="Times New Roman"/>
        </w:rPr>
        <w:t xml:space="preserve"> koordynatorkpp@kujawsko-pomorskie.pl wpisując temat „Zgłoszenie o</w:t>
      </w:r>
      <w:r>
        <w:rPr>
          <w:rFonts w:ascii="Times New Roman" w:hAnsi="Times New Roman" w:cs="Times New Roman"/>
        </w:rPr>
        <w:t xml:space="preserve"> </w:t>
      </w:r>
      <w:r w:rsidRPr="007D365D">
        <w:rPr>
          <w:rFonts w:ascii="Times New Roman" w:hAnsi="Times New Roman" w:cs="Times New Roman"/>
        </w:rPr>
        <w:t>podejrzeniu niezgodności z KPP” lub przesłanie go na adres pocztowy lub poprzez doręczenie</w:t>
      </w:r>
    </w:p>
    <w:p w14:paraId="0E0332CB" w14:textId="076E0D3A" w:rsidR="00395070" w:rsidRPr="007D365D" w:rsidRDefault="00395070" w:rsidP="003950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365D">
        <w:rPr>
          <w:rFonts w:ascii="Times New Roman" w:hAnsi="Times New Roman" w:cs="Times New Roman"/>
        </w:rPr>
        <w:t>osobi</w:t>
      </w:r>
      <w:r w:rsidR="00B44591">
        <w:rPr>
          <w:rFonts w:ascii="Times New Roman" w:hAnsi="Times New Roman" w:cs="Times New Roman"/>
        </w:rPr>
        <w:t>ście</w:t>
      </w:r>
      <w:r w:rsidRPr="007D365D">
        <w:rPr>
          <w:rFonts w:ascii="Times New Roman" w:hAnsi="Times New Roman" w:cs="Times New Roman"/>
        </w:rPr>
        <w:t xml:space="preserve"> do Urzędu:</w:t>
      </w:r>
    </w:p>
    <w:p w14:paraId="2BC04746" w14:textId="77777777" w:rsidR="00395070" w:rsidRPr="007D365D" w:rsidRDefault="00395070" w:rsidP="003950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365D">
        <w:rPr>
          <w:rFonts w:ascii="Times New Roman" w:hAnsi="Times New Roman" w:cs="Times New Roman"/>
        </w:rPr>
        <w:t>Urząd Marszałkowski Województwa Kujawsko-Pomorskiego w Toruniu</w:t>
      </w:r>
    </w:p>
    <w:p w14:paraId="0A7B24BF" w14:textId="77777777" w:rsidR="00395070" w:rsidRPr="007D365D" w:rsidRDefault="00395070" w:rsidP="003950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365D">
        <w:rPr>
          <w:rFonts w:ascii="Times New Roman" w:hAnsi="Times New Roman" w:cs="Times New Roman"/>
        </w:rPr>
        <w:t>ul. Plac Teatralny 2, 87-800 Toruń</w:t>
      </w:r>
    </w:p>
    <w:p w14:paraId="313D5E79" w14:textId="77777777" w:rsidR="00395070" w:rsidRPr="007D365D" w:rsidRDefault="00395070" w:rsidP="003950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365D">
        <w:rPr>
          <w:rFonts w:ascii="Times New Roman" w:hAnsi="Times New Roman" w:cs="Times New Roman"/>
        </w:rPr>
        <w:t>Koordynator ds. Karty praw podstawowych i zasad równościowych</w:t>
      </w:r>
    </w:p>
    <w:p w14:paraId="1A5E0C72" w14:textId="77777777" w:rsidR="00395070" w:rsidRPr="007D365D" w:rsidRDefault="00395070" w:rsidP="003950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365D">
        <w:rPr>
          <w:rFonts w:ascii="Times New Roman" w:hAnsi="Times New Roman" w:cs="Times New Roman"/>
        </w:rPr>
        <w:t>Pani Lucyna Tkaczyk</w:t>
      </w:r>
    </w:p>
    <w:p w14:paraId="61A10C56" w14:textId="7780CF34" w:rsidR="00395070" w:rsidRDefault="00395070" w:rsidP="008E10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365D">
        <w:rPr>
          <w:rFonts w:ascii="Times New Roman" w:hAnsi="Times New Roman" w:cs="Times New Roman"/>
        </w:rPr>
        <w:t>z dopiskiem „Zgłoszenie o podejrzeniu niezgodności z KPP”.</w:t>
      </w:r>
    </w:p>
    <w:p w14:paraId="6BA44CEE" w14:textId="77777777" w:rsidR="00BE75A9" w:rsidRDefault="00BE75A9" w:rsidP="0039507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7CFE93B" w14:textId="77777777" w:rsidR="00BE75A9" w:rsidRDefault="00BE75A9" w:rsidP="0039507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EC4582B" w14:textId="77777777" w:rsidR="00BE75A9" w:rsidRDefault="00BE75A9" w:rsidP="0039507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1AAB7AA" w14:textId="5D773A3E" w:rsidR="00395070" w:rsidRPr="00395070" w:rsidRDefault="00395070" w:rsidP="0039507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95070">
        <w:rPr>
          <w:rFonts w:ascii="Times New Roman" w:hAnsi="Times New Roman" w:cs="Times New Roman"/>
          <w:b/>
          <w:bCs/>
        </w:rPr>
        <w:t>Kto może zgłosić podejrzenie niezgodności z KPON?</w:t>
      </w:r>
    </w:p>
    <w:p w14:paraId="4D54D63D" w14:textId="77777777" w:rsidR="00395070" w:rsidRPr="00395070" w:rsidRDefault="00395070" w:rsidP="003950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5070">
        <w:rPr>
          <w:rFonts w:ascii="Times New Roman" w:hAnsi="Times New Roman" w:cs="Times New Roman"/>
        </w:rPr>
        <w:t>Podejrzenie niezgodności projektów/działań z KPON może zgłosić osoba z niepełnosprawnością lub opiekun prawny takiej osoby. W procesie składania zgłoszenia konieczne jest wykazanie interesu faktycznego – musi istnieć podstawa faktyczna dla danej osoby do złożenia zgłoszenia (np. konieczność zrealizowania swojego uprawnienia lub obowiązku).</w:t>
      </w:r>
    </w:p>
    <w:p w14:paraId="4AABC810" w14:textId="77777777" w:rsidR="00395070" w:rsidRPr="00395070" w:rsidRDefault="00395070" w:rsidP="003950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5070">
        <w:rPr>
          <w:rFonts w:ascii="Times New Roman" w:hAnsi="Times New Roman" w:cs="Times New Roman"/>
        </w:rPr>
        <w:t>Ponadto, każdy podmiot/osoba – w tym również organizacje pozarządowe działające na rzecz dostępności lub równego traktowania – mogą informować beneficjenta/IZ/IP o zauważonych problemach, nieprawidłowościach czy błędach związanych ze stosowaniem przepisów KPON w związku z realizacją projektu/programu.</w:t>
      </w:r>
    </w:p>
    <w:p w14:paraId="5309D5E6" w14:textId="77777777" w:rsidR="00141532" w:rsidRPr="00141532" w:rsidRDefault="00141532" w:rsidP="00141532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141532">
        <w:rPr>
          <w:rFonts w:ascii="Times New Roman" w:hAnsi="Times New Roman" w:cs="Times New Roman"/>
          <w:b/>
          <w:bCs/>
        </w:rPr>
        <w:t>Jak zgłosić podejrzenie niezgodności z KPON?</w:t>
      </w:r>
    </w:p>
    <w:p w14:paraId="7E3750F2" w14:textId="2492C7E5" w:rsidR="007D365D" w:rsidRPr="007D365D" w:rsidRDefault="007D365D" w:rsidP="007D36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365D">
        <w:rPr>
          <w:rFonts w:ascii="Times New Roman" w:hAnsi="Times New Roman" w:cs="Times New Roman"/>
        </w:rPr>
        <w:t xml:space="preserve">Zgłoszenia o podejrzeniu niezgodności </w:t>
      </w:r>
      <w:r w:rsidR="00B44591">
        <w:rPr>
          <w:rFonts w:ascii="Times New Roman" w:hAnsi="Times New Roman" w:cs="Times New Roman"/>
        </w:rPr>
        <w:t>P</w:t>
      </w:r>
      <w:r w:rsidRPr="007D365D">
        <w:rPr>
          <w:rFonts w:ascii="Times New Roman" w:hAnsi="Times New Roman" w:cs="Times New Roman"/>
        </w:rPr>
        <w:t>rojektu</w:t>
      </w:r>
      <w:r w:rsidR="00B44591">
        <w:rPr>
          <w:rFonts w:ascii="Times New Roman" w:hAnsi="Times New Roman" w:cs="Times New Roman"/>
        </w:rPr>
        <w:t xml:space="preserve"> lub </w:t>
      </w:r>
      <w:r w:rsidRPr="007D365D">
        <w:rPr>
          <w:rFonts w:ascii="Times New Roman" w:hAnsi="Times New Roman" w:cs="Times New Roman"/>
        </w:rPr>
        <w:t xml:space="preserve">działań realizowanych przez </w:t>
      </w:r>
      <w:r w:rsidR="00B44591">
        <w:rPr>
          <w:rFonts w:ascii="Times New Roman" w:hAnsi="Times New Roman" w:cs="Times New Roman"/>
        </w:rPr>
        <w:t>B</w:t>
      </w:r>
      <w:r w:rsidRPr="007D365D">
        <w:rPr>
          <w:rFonts w:ascii="Times New Roman" w:hAnsi="Times New Roman" w:cs="Times New Roman"/>
        </w:rPr>
        <w:t xml:space="preserve">eneficjenta </w:t>
      </w:r>
      <w:r w:rsidR="00B44591">
        <w:rPr>
          <w:rFonts w:ascii="Times New Roman" w:hAnsi="Times New Roman" w:cs="Times New Roman"/>
        </w:rPr>
        <w:t>z KPON</w:t>
      </w:r>
      <w:r w:rsidRPr="007D365D">
        <w:rPr>
          <w:rFonts w:ascii="Times New Roman" w:hAnsi="Times New Roman" w:cs="Times New Roman"/>
        </w:rPr>
        <w:t xml:space="preserve"> można zgłosić:</w:t>
      </w:r>
    </w:p>
    <w:p w14:paraId="2B2952FE" w14:textId="3F8FC66E" w:rsidR="007D365D" w:rsidRPr="007D365D" w:rsidRDefault="007D365D" w:rsidP="007D365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7D365D">
        <w:rPr>
          <w:rFonts w:ascii="Times New Roman" w:hAnsi="Times New Roman" w:cs="Times New Roman"/>
        </w:rPr>
        <w:t>poprzez wypełnienie formularza elektronicznego on-line:</w:t>
      </w:r>
      <w:r w:rsidRPr="007D365D">
        <w:rPr>
          <w:rFonts w:ascii="Times New Roman" w:hAnsi="Times New Roman" w:cs="Times New Roman"/>
          <w:u w:val="single"/>
        </w:rPr>
        <w:t xml:space="preserve"> </w:t>
      </w:r>
      <w:hyperlink r:id="rId8" w:tgtFrame="_blank" w:history="1">
        <w:r w:rsidRPr="007D365D">
          <w:rPr>
            <w:rStyle w:val="Hipercze"/>
            <w:rFonts w:ascii="Times New Roman" w:hAnsi="Times New Roman" w:cs="Times New Roman"/>
          </w:rPr>
          <w:t>Formularz zgłoszenia podejrzenia o niezgodności projektu lub działań z Konwencją o prawach osób niepełnosprawnych</w:t>
        </w:r>
      </w:hyperlink>
      <w:r w:rsidRPr="007D365D">
        <w:rPr>
          <w:rFonts w:ascii="Times New Roman" w:hAnsi="Times New Roman" w:cs="Times New Roman"/>
          <w:u w:val="single"/>
        </w:rPr>
        <w:t xml:space="preserve"> </w:t>
      </w:r>
    </w:p>
    <w:p w14:paraId="6B61B682" w14:textId="145F3314" w:rsidR="007D365D" w:rsidRPr="007D365D" w:rsidRDefault="007D365D" w:rsidP="007D365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7D365D">
        <w:rPr>
          <w:rFonts w:ascii="Times New Roman" w:hAnsi="Times New Roman" w:cs="Times New Roman"/>
        </w:rPr>
        <w:t xml:space="preserve">poprzez wypełnienie formularza w wersji papierowej oraz: przesłanie go drogą elektroniczną na adres mailowy </w:t>
      </w:r>
      <w:hyperlink r:id="rId9" w:history="1">
        <w:r w:rsidRPr="007D365D">
          <w:rPr>
            <w:rStyle w:val="Hipercze"/>
            <w:rFonts w:ascii="Times New Roman" w:hAnsi="Times New Roman" w:cs="Times New Roman"/>
          </w:rPr>
          <w:t>zasadyrownosciowe@kujawsko-pomorskie.pl</w:t>
        </w:r>
      </w:hyperlink>
      <w:r w:rsidRPr="007D365D">
        <w:rPr>
          <w:rFonts w:ascii="Times New Roman" w:hAnsi="Times New Roman" w:cs="Times New Roman"/>
        </w:rPr>
        <w:t xml:space="preserve"> wpisując temat „Zgłoszenie o podejrzeniu niezgodności z KPON” lub przesłanie go na adres pocztowy lub poprzez doręczenie osobiście do urzędu:</w:t>
      </w:r>
    </w:p>
    <w:p w14:paraId="19861171" w14:textId="77777777" w:rsidR="007D365D" w:rsidRDefault="007D365D" w:rsidP="007D36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365D">
        <w:rPr>
          <w:rFonts w:ascii="Times New Roman" w:hAnsi="Times New Roman" w:cs="Times New Roman"/>
        </w:rPr>
        <w:t>Urząd Marszałkowski Województwa Kujawsko-Pomorskiego w Toruniu</w:t>
      </w:r>
      <w:r w:rsidRPr="007D365D">
        <w:rPr>
          <w:rFonts w:ascii="Times New Roman" w:hAnsi="Times New Roman" w:cs="Times New Roman"/>
        </w:rPr>
        <w:br/>
        <w:t>ul. Plac Teatralny 2</w:t>
      </w:r>
      <w:r>
        <w:rPr>
          <w:rFonts w:ascii="Times New Roman" w:hAnsi="Times New Roman" w:cs="Times New Roman"/>
        </w:rPr>
        <w:t xml:space="preserve">, </w:t>
      </w:r>
      <w:r w:rsidRPr="007D365D">
        <w:rPr>
          <w:rFonts w:ascii="Times New Roman" w:hAnsi="Times New Roman" w:cs="Times New Roman"/>
        </w:rPr>
        <w:t>87-100 Toruń</w:t>
      </w:r>
    </w:p>
    <w:p w14:paraId="61B6B47F" w14:textId="77777777" w:rsidR="007D365D" w:rsidRDefault="007D365D" w:rsidP="007D36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365D">
        <w:rPr>
          <w:rFonts w:ascii="Times New Roman" w:hAnsi="Times New Roman" w:cs="Times New Roman"/>
        </w:rPr>
        <w:t>Koordynator ds. Karty praw podstawowych i zasad równościowych</w:t>
      </w:r>
      <w:r w:rsidRPr="007D365D">
        <w:rPr>
          <w:rFonts w:ascii="Times New Roman" w:hAnsi="Times New Roman" w:cs="Times New Roman"/>
        </w:rPr>
        <w:br/>
        <w:t>Pani Lucyna Tkaczyk</w:t>
      </w:r>
    </w:p>
    <w:p w14:paraId="1EA38A12" w14:textId="39374959" w:rsidR="007D365D" w:rsidRDefault="007D365D" w:rsidP="007D36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365D">
        <w:rPr>
          <w:rFonts w:ascii="Times New Roman" w:hAnsi="Times New Roman" w:cs="Times New Roman"/>
        </w:rPr>
        <w:t>z dopiskiem „Zgłoszenie o podejrzeniu niezgodności z KPON”</w:t>
      </w:r>
    </w:p>
    <w:p w14:paraId="0ACAAD3F" w14:textId="77777777" w:rsidR="007D365D" w:rsidRPr="007D365D" w:rsidRDefault="007D365D" w:rsidP="007D365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3314FF" w14:textId="73E6430A" w:rsidR="00847262" w:rsidRPr="00847262" w:rsidRDefault="00847262" w:rsidP="008472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47262">
        <w:rPr>
          <w:rFonts w:ascii="Times New Roman" w:hAnsi="Times New Roman" w:cs="Times New Roman"/>
        </w:rPr>
        <w:t xml:space="preserve">Więcej informacji </w:t>
      </w:r>
      <w:r>
        <w:rPr>
          <w:rFonts w:ascii="Times New Roman" w:hAnsi="Times New Roman" w:cs="Times New Roman"/>
        </w:rPr>
        <w:t xml:space="preserve">oraz tekst KPP i KPON </w:t>
      </w:r>
      <w:r w:rsidRPr="00847262">
        <w:rPr>
          <w:rFonts w:ascii="Times New Roman" w:hAnsi="Times New Roman" w:cs="Times New Roman"/>
        </w:rPr>
        <w:t>na stronie:</w:t>
      </w:r>
    </w:p>
    <w:p w14:paraId="6810A323" w14:textId="62E58C4A" w:rsidR="00847262" w:rsidRPr="008E10D9" w:rsidRDefault="00847262" w:rsidP="008472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47262">
        <w:rPr>
          <w:rFonts w:ascii="Times New Roman" w:hAnsi="Times New Roman" w:cs="Times New Roman"/>
        </w:rPr>
        <w:t>https://funduszeue.kujawsko-pomorskie.pl/fundusze-bez-barier/</w:t>
      </w:r>
      <w:r>
        <w:rPr>
          <w:rFonts w:ascii="Times New Roman" w:hAnsi="Times New Roman" w:cs="Times New Roman"/>
        </w:rPr>
        <w:t xml:space="preserve"> </w:t>
      </w:r>
    </w:p>
    <w:sectPr w:rsidR="00847262" w:rsidRPr="008E10D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0E2C2" w14:textId="77777777" w:rsidR="00115698" w:rsidRDefault="00115698" w:rsidP="007D6C69">
      <w:pPr>
        <w:spacing w:after="0" w:line="240" w:lineRule="auto"/>
      </w:pPr>
      <w:r>
        <w:separator/>
      </w:r>
    </w:p>
  </w:endnote>
  <w:endnote w:type="continuationSeparator" w:id="0">
    <w:p w14:paraId="5770BB77" w14:textId="77777777" w:rsidR="00115698" w:rsidRDefault="00115698" w:rsidP="007D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B89AE" w14:textId="77777777" w:rsidR="00115698" w:rsidRDefault="00115698" w:rsidP="007D6C69">
      <w:pPr>
        <w:spacing w:after="0" w:line="240" w:lineRule="auto"/>
      </w:pPr>
      <w:r>
        <w:separator/>
      </w:r>
    </w:p>
  </w:footnote>
  <w:footnote w:type="continuationSeparator" w:id="0">
    <w:p w14:paraId="7E033FB8" w14:textId="77777777" w:rsidR="00115698" w:rsidRDefault="00115698" w:rsidP="007D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1BF79" w14:textId="6B7F25B2" w:rsidR="007D6C69" w:rsidRDefault="007D6C69">
    <w:pPr>
      <w:pStyle w:val="Nagwek"/>
    </w:pPr>
    <w:r>
      <w:rPr>
        <w:noProof/>
      </w:rPr>
      <w:drawing>
        <wp:inline distT="0" distB="0" distL="0" distR="0" wp14:anchorId="07D61148" wp14:editId="50A5FD27">
          <wp:extent cx="5760720" cy="546735"/>
          <wp:effectExtent l="0" t="0" r="0" b="5715"/>
          <wp:docPr id="5236174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17482" name="Obraz 5236174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6614"/>
    <w:multiLevelType w:val="multilevel"/>
    <w:tmpl w:val="DA7E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B646D"/>
    <w:multiLevelType w:val="multilevel"/>
    <w:tmpl w:val="F652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0F4C5C"/>
    <w:multiLevelType w:val="multilevel"/>
    <w:tmpl w:val="64FCA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68271D"/>
    <w:multiLevelType w:val="multilevel"/>
    <w:tmpl w:val="9C5A8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2304381">
    <w:abstractNumId w:val="1"/>
  </w:num>
  <w:num w:numId="2" w16cid:durableId="791173278">
    <w:abstractNumId w:val="0"/>
  </w:num>
  <w:num w:numId="3" w16cid:durableId="1915047318">
    <w:abstractNumId w:val="2"/>
  </w:num>
  <w:num w:numId="4" w16cid:durableId="552276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29"/>
    <w:rsid w:val="00115698"/>
    <w:rsid w:val="00141532"/>
    <w:rsid w:val="00163529"/>
    <w:rsid w:val="002220F6"/>
    <w:rsid w:val="003046FF"/>
    <w:rsid w:val="00395070"/>
    <w:rsid w:val="004B7653"/>
    <w:rsid w:val="0074736B"/>
    <w:rsid w:val="007D365D"/>
    <w:rsid w:val="007D6C69"/>
    <w:rsid w:val="0082299B"/>
    <w:rsid w:val="00835CD5"/>
    <w:rsid w:val="00847262"/>
    <w:rsid w:val="008E10D9"/>
    <w:rsid w:val="009F264D"/>
    <w:rsid w:val="00A122BE"/>
    <w:rsid w:val="00A7089B"/>
    <w:rsid w:val="00B44591"/>
    <w:rsid w:val="00BD6C10"/>
    <w:rsid w:val="00BE75A9"/>
    <w:rsid w:val="00DA2618"/>
    <w:rsid w:val="00EA6B7B"/>
    <w:rsid w:val="00EB22A4"/>
    <w:rsid w:val="00EC211C"/>
    <w:rsid w:val="00EC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5625A"/>
  <w15:chartTrackingRefBased/>
  <w15:docId w15:val="{7DF959AE-2502-4062-92B4-99EF7200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3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3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3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3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3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3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3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3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3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3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3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3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35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35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35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35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35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35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3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3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3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3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3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35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35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35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3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35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352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2299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99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D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C69"/>
  </w:style>
  <w:style w:type="paragraph" w:styleId="Stopka">
    <w:name w:val="footer"/>
    <w:basedOn w:val="Normalny"/>
    <w:link w:val="StopkaZnak"/>
    <w:uiPriority w:val="99"/>
    <w:unhideWhenUsed/>
    <w:rsid w:val="007D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kujawsko-pomorskie.pl/formularz-zgloszenia-podejrzenia-o-niezgodnosci-projektu-lub-dzialan-z-konwencja-o-prawach-osob-niepelnosprawnych-kp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unduszeue.kujawsko-pomorskie.pl/formularz-zgloszenia-podejrzenia-o-niezgodnosci-projektow-z-karta-praw-podstawowych-kpp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oordynatorkpp@kujawsko-pomor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Majkowska Agnieszka</dc:creator>
  <cp:keywords/>
  <dc:description/>
  <cp:lastModifiedBy>Majkowska Agnieszka</cp:lastModifiedBy>
  <cp:revision>16</cp:revision>
  <cp:lastPrinted>2026-07-08T10:06:00Z</cp:lastPrinted>
  <dcterms:created xsi:type="dcterms:W3CDTF">2025-11-26T08:55:00Z</dcterms:created>
  <dcterms:modified xsi:type="dcterms:W3CDTF">2026-07-08T10:31:00Z</dcterms:modified>
</cp:coreProperties>
</file>