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23C82" w14:textId="77777777" w:rsidR="00AC37C7" w:rsidRDefault="00AC37C7"/>
    <w:p w14:paraId="74CD3BDD" w14:textId="0D0D80AD" w:rsidR="003750AB" w:rsidRDefault="00737081" w:rsidP="003750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OGŁOSZENIE O REKRUTACJI DO PROJEKTU</w:t>
      </w:r>
    </w:p>
    <w:p w14:paraId="15AE2029" w14:textId="77777777" w:rsidR="003750AB" w:rsidRPr="003750AB" w:rsidRDefault="003750AB" w:rsidP="003750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BD371B7" w14:textId="4443116B" w:rsidR="001F5456" w:rsidRDefault="003750AB" w:rsidP="003750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3750AB">
        <w:rPr>
          <w:rFonts w:ascii="Times New Roman" w:hAnsi="Times New Roman" w:cs="Times New Roman"/>
        </w:rPr>
        <w:t>„</w:t>
      </w:r>
      <w:r w:rsidR="001F5456" w:rsidRPr="003750AB">
        <w:rPr>
          <w:rFonts w:ascii="Times New Roman" w:hAnsi="Times New Roman" w:cs="Times New Roman"/>
        </w:rPr>
        <w:t xml:space="preserve">Zajęcia dla dzieci uczęszczających do placówek przedszkolnych Gminy Inowrocław-Przyjazne przedszkole” </w:t>
      </w:r>
    </w:p>
    <w:p w14:paraId="2FAE2DF2" w14:textId="77777777" w:rsidR="003750AB" w:rsidRDefault="003750AB" w:rsidP="003750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A1D8906" w14:textId="77777777" w:rsidR="003750AB" w:rsidRPr="003750AB" w:rsidRDefault="003750AB" w:rsidP="003750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7CB6BBBB" w14:textId="77777777" w:rsidR="00F00E55" w:rsidRDefault="003750AB" w:rsidP="003750A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współfinansowan</w:t>
      </w:r>
      <w:r w:rsidR="00F00E55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 z </w:t>
      </w:r>
      <w:r w:rsidR="001F5456" w:rsidRPr="003750AB">
        <w:rPr>
          <w:rFonts w:ascii="Times New Roman" w:hAnsi="Times New Roman" w:cs="Times New Roman"/>
        </w:rPr>
        <w:t xml:space="preserve">Europejskiego Funduszu Społecznego Plus w ramach Programu Fundusze Europejskie dla Kujaw i Pomorza na lata 2021-2027, </w:t>
      </w:r>
    </w:p>
    <w:p w14:paraId="691A2963" w14:textId="2BB2AB36" w:rsidR="00F00E55" w:rsidRDefault="00A656A1" w:rsidP="003750A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</w:rPr>
      </w:pPr>
      <w:r w:rsidRPr="003750AB">
        <w:rPr>
          <w:rFonts w:ascii="Times New Roman" w:hAnsi="Times New Roman" w:cs="Times New Roman"/>
        </w:rPr>
        <w:t>Priorytet</w:t>
      </w:r>
      <w:r w:rsidR="00F00E55">
        <w:rPr>
          <w:rFonts w:ascii="Times New Roman" w:hAnsi="Times New Roman" w:cs="Times New Roman"/>
        </w:rPr>
        <w:t>:</w:t>
      </w:r>
      <w:r w:rsidRPr="003750AB">
        <w:rPr>
          <w:rFonts w:ascii="Times New Roman" w:hAnsi="Times New Roman" w:cs="Times New Roman"/>
        </w:rPr>
        <w:t xml:space="preserve"> 8 </w:t>
      </w:r>
      <w:r w:rsidRPr="003750AB">
        <w:rPr>
          <w:rFonts w:ascii="Times New Roman" w:hAnsi="Times New Roman" w:cs="Times New Roman"/>
          <w:bCs/>
          <w:color w:val="000000"/>
        </w:rPr>
        <w:t>Fundusze europejskie na wsparcie w obszarze rynku pracy, edukacji i włączenia społecznego</w:t>
      </w:r>
      <w:r w:rsidR="00D77B54" w:rsidRPr="003750AB">
        <w:rPr>
          <w:rFonts w:ascii="Times New Roman" w:hAnsi="Times New Roman" w:cs="Times New Roman"/>
          <w:bCs/>
          <w:color w:val="000000"/>
        </w:rPr>
        <w:t xml:space="preserve"> </w:t>
      </w:r>
    </w:p>
    <w:p w14:paraId="01448E44" w14:textId="005EEDD8" w:rsidR="003750AB" w:rsidRDefault="001F5456" w:rsidP="003750A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750AB">
        <w:rPr>
          <w:rFonts w:ascii="Times New Roman" w:hAnsi="Times New Roman" w:cs="Times New Roman"/>
        </w:rPr>
        <w:t>Działanie</w:t>
      </w:r>
      <w:r w:rsidR="00F00E55">
        <w:rPr>
          <w:rFonts w:ascii="Times New Roman" w:hAnsi="Times New Roman" w:cs="Times New Roman"/>
        </w:rPr>
        <w:t>:</w:t>
      </w:r>
      <w:r w:rsidRPr="003750AB">
        <w:rPr>
          <w:rFonts w:ascii="Times New Roman" w:hAnsi="Times New Roman" w:cs="Times New Roman"/>
        </w:rPr>
        <w:t xml:space="preserve"> 08.10 Wychowanie przedszkolne </w:t>
      </w:r>
      <w:proofErr w:type="spellStart"/>
      <w:r w:rsidRPr="003750AB">
        <w:rPr>
          <w:rFonts w:ascii="Times New Roman" w:hAnsi="Times New Roman" w:cs="Times New Roman"/>
        </w:rPr>
        <w:t>ZITy</w:t>
      </w:r>
      <w:proofErr w:type="spellEnd"/>
      <w:r w:rsidRPr="003750AB">
        <w:rPr>
          <w:rFonts w:ascii="Times New Roman" w:hAnsi="Times New Roman" w:cs="Times New Roman"/>
        </w:rPr>
        <w:t xml:space="preserve"> regionalne.</w:t>
      </w:r>
    </w:p>
    <w:p w14:paraId="0C01A98D" w14:textId="34DF9ADB" w:rsidR="003750AB" w:rsidRPr="003750AB" w:rsidRDefault="003750AB" w:rsidP="003750A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750AB">
        <w:rPr>
          <w:rFonts w:ascii="Times New Roman" w:hAnsi="Times New Roman" w:cs="Times New Roman"/>
        </w:rPr>
        <w:t>Projekt nr FEKP.08.10-IZ.00-0001/25</w:t>
      </w:r>
      <w:r>
        <w:rPr>
          <w:rFonts w:ascii="Times New Roman" w:hAnsi="Times New Roman" w:cs="Times New Roman"/>
        </w:rPr>
        <w:t>.</w:t>
      </w:r>
    </w:p>
    <w:p w14:paraId="0745635D" w14:textId="77777777" w:rsidR="003750AB" w:rsidRDefault="003750AB" w:rsidP="003750A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16AE1889" w14:textId="77777777" w:rsidR="00F00E55" w:rsidRPr="00F00E55" w:rsidRDefault="00F00E55" w:rsidP="00F00E5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F00E55">
        <w:rPr>
          <w:rFonts w:ascii="Times New Roman" w:hAnsi="Times New Roman" w:cs="Times New Roman"/>
          <w:b/>
          <w:bCs/>
        </w:rPr>
        <w:t xml:space="preserve">Termin rekrutacji: </w:t>
      </w:r>
    </w:p>
    <w:p w14:paraId="40D08778" w14:textId="4EF6D15C" w:rsidR="00F00E55" w:rsidRDefault="00F00E55" w:rsidP="00F00E5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 </w:t>
      </w:r>
      <w:r w:rsidR="008E38C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sierpnia 2026 r. do </w:t>
      </w:r>
      <w:r w:rsidR="008E38C1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sierpnia 2026 r.</w:t>
      </w:r>
      <w:r w:rsidR="008E38C1">
        <w:rPr>
          <w:rFonts w:ascii="Times New Roman" w:hAnsi="Times New Roman" w:cs="Times New Roman"/>
        </w:rPr>
        <w:t xml:space="preserve"> </w:t>
      </w:r>
    </w:p>
    <w:p w14:paraId="1FE59D04" w14:textId="77777777" w:rsidR="00F00E55" w:rsidRDefault="00F00E55" w:rsidP="003750A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141943B7" w14:textId="3CEF1C5D" w:rsidR="00116969" w:rsidRPr="00116969" w:rsidRDefault="00F00E55" w:rsidP="0011696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 jest skierowany do </w:t>
      </w:r>
      <w:r w:rsidR="00EA04E0">
        <w:rPr>
          <w:rFonts w:ascii="Times New Roman" w:hAnsi="Times New Roman" w:cs="Times New Roman"/>
        </w:rPr>
        <w:t xml:space="preserve">dzieci w wieku przedszkolnym, uczęszczających do Przedszkola Samorządowego Gminy Inowrocław „Akademia Przedszkolaka” oraz nauczycieli wychowania przedszkolnego </w:t>
      </w:r>
      <w:r>
        <w:rPr>
          <w:rFonts w:ascii="Times New Roman" w:hAnsi="Times New Roman" w:cs="Times New Roman"/>
        </w:rPr>
        <w:t xml:space="preserve">i ma na celu </w:t>
      </w:r>
      <w:r w:rsidR="00116969" w:rsidRPr="00116969">
        <w:rPr>
          <w:rFonts w:ascii="Times New Roman" w:hAnsi="Times New Roman" w:cs="Times New Roman"/>
        </w:rPr>
        <w:t>uzupełnienie oferty i popraw</w:t>
      </w:r>
      <w:r w:rsidR="00116969">
        <w:rPr>
          <w:rFonts w:ascii="Times New Roman" w:hAnsi="Times New Roman" w:cs="Times New Roman"/>
        </w:rPr>
        <w:t>ę</w:t>
      </w:r>
      <w:r w:rsidR="00116969" w:rsidRPr="00116969">
        <w:rPr>
          <w:rFonts w:ascii="Times New Roman" w:hAnsi="Times New Roman" w:cs="Times New Roman"/>
        </w:rPr>
        <w:t xml:space="preserve"> jakości warunków kształcenia</w:t>
      </w:r>
      <w:r w:rsidR="00116969">
        <w:rPr>
          <w:rFonts w:ascii="Times New Roman" w:hAnsi="Times New Roman" w:cs="Times New Roman"/>
        </w:rPr>
        <w:t xml:space="preserve"> </w:t>
      </w:r>
      <w:r w:rsidR="00EA5106">
        <w:rPr>
          <w:rFonts w:ascii="Times New Roman" w:hAnsi="Times New Roman" w:cs="Times New Roman"/>
        </w:rPr>
        <w:br/>
      </w:r>
      <w:r w:rsidR="00116969" w:rsidRPr="00116969">
        <w:rPr>
          <w:rFonts w:ascii="Times New Roman" w:hAnsi="Times New Roman" w:cs="Times New Roman"/>
        </w:rPr>
        <w:t xml:space="preserve">w Przedszkolu Samorządowym Gminy Inowrocław „Akademia Przedszkolaka” z siedzibą </w:t>
      </w:r>
      <w:r w:rsidR="00EA5106">
        <w:rPr>
          <w:rFonts w:ascii="Times New Roman" w:hAnsi="Times New Roman" w:cs="Times New Roman"/>
        </w:rPr>
        <w:br/>
      </w:r>
      <w:r w:rsidR="00116969" w:rsidRPr="00116969">
        <w:rPr>
          <w:rFonts w:ascii="Times New Roman" w:hAnsi="Times New Roman" w:cs="Times New Roman"/>
        </w:rPr>
        <w:t>w Jaksicach, poprzez realizację dodatkowej oferty edukacyjnej lub specjalistycznej skierowanej do dzieci w wieku przedszkolnym oraz podniesienie kompetencji i kwalifikacji nauczycieli wychowania przedszkolnego.</w:t>
      </w:r>
    </w:p>
    <w:p w14:paraId="13A84C27" w14:textId="77777777" w:rsidR="00F00E55" w:rsidRDefault="00F00E55" w:rsidP="003750A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16C35F99" w14:textId="6406616B" w:rsidR="00F00E55" w:rsidRPr="006243EF" w:rsidRDefault="00F00E55" w:rsidP="006243E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243EF">
        <w:rPr>
          <w:rFonts w:ascii="Times New Roman" w:hAnsi="Times New Roman" w:cs="Times New Roman"/>
          <w:b/>
          <w:bCs/>
        </w:rPr>
        <w:t>Zasady rekrutacji</w:t>
      </w:r>
    </w:p>
    <w:p w14:paraId="36EA6374" w14:textId="77777777" w:rsidR="00F00E55" w:rsidRDefault="00F00E55" w:rsidP="003750A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5D32EAE1" w14:textId="2F7B1FAE" w:rsidR="006243EF" w:rsidRPr="0045204A" w:rsidRDefault="006243EF" w:rsidP="004520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5204A">
        <w:rPr>
          <w:rFonts w:ascii="Times New Roman" w:hAnsi="Times New Roman" w:cs="Times New Roman"/>
          <w:color w:val="000000" w:themeColor="text1"/>
        </w:rPr>
        <w:t>Rekrutacja prowadzona będzie zgodnie z regulaminem rekrutacji do projektu</w:t>
      </w:r>
      <w:r w:rsidR="008E38C1" w:rsidRPr="0045204A">
        <w:rPr>
          <w:rFonts w:ascii="Times New Roman" w:hAnsi="Times New Roman" w:cs="Times New Roman"/>
          <w:color w:val="000000" w:themeColor="text1"/>
        </w:rPr>
        <w:t xml:space="preserve"> – </w:t>
      </w:r>
      <w:r w:rsidR="0045204A" w:rsidRPr="0045204A">
        <w:rPr>
          <w:rFonts w:ascii="Times New Roman" w:hAnsi="Times New Roman" w:cs="Times New Roman"/>
          <w:color w:val="000000" w:themeColor="text1"/>
        </w:rPr>
        <w:t xml:space="preserve">Zarządzenie </w:t>
      </w:r>
      <w:r w:rsidR="0045204A">
        <w:rPr>
          <w:rFonts w:ascii="Times New Roman" w:hAnsi="Times New Roman" w:cs="Times New Roman"/>
          <w:color w:val="000000" w:themeColor="text1"/>
        </w:rPr>
        <w:br/>
      </w:r>
      <w:r w:rsidR="0045204A" w:rsidRPr="0045204A">
        <w:rPr>
          <w:rFonts w:ascii="Times New Roman" w:hAnsi="Times New Roman" w:cs="Times New Roman"/>
          <w:color w:val="000000" w:themeColor="text1"/>
        </w:rPr>
        <w:t>N</w:t>
      </w:r>
      <w:r w:rsidR="0045204A">
        <w:rPr>
          <w:rFonts w:ascii="Times New Roman" w:hAnsi="Times New Roman" w:cs="Times New Roman"/>
          <w:color w:val="000000" w:themeColor="text1"/>
        </w:rPr>
        <w:t>r</w:t>
      </w:r>
      <w:r w:rsidR="0045204A" w:rsidRPr="0045204A">
        <w:rPr>
          <w:rFonts w:ascii="Times New Roman" w:hAnsi="Times New Roman" w:cs="Times New Roman"/>
          <w:color w:val="000000" w:themeColor="text1"/>
        </w:rPr>
        <w:t xml:space="preserve"> 348/2026 Wójta Gminy Inowrocław z dnia 13 lipca 2026 r. w sprawie przyjęcia Regulaminu rekrutacji do projektu „Zajęcia dla dzieci uczęszczających do placówek przedszkolnych Gminy Inowrocław – Przyjazne przedszkole”</w:t>
      </w:r>
      <w:r w:rsidR="00EA5106">
        <w:rPr>
          <w:rFonts w:ascii="Times New Roman" w:hAnsi="Times New Roman" w:cs="Times New Roman"/>
          <w:color w:val="000000" w:themeColor="text1"/>
        </w:rPr>
        <w:t>.</w:t>
      </w:r>
    </w:p>
    <w:p w14:paraId="17BECBD1" w14:textId="77777777" w:rsidR="00805166" w:rsidRDefault="006243EF" w:rsidP="008051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Dokumenty rekrutacyjne dostępne są</w:t>
      </w:r>
      <w:r w:rsidR="00805166">
        <w:rPr>
          <w:rFonts w:ascii="Times New Roman" w:hAnsi="Times New Roman" w:cs="Times New Roman"/>
        </w:rPr>
        <w:t xml:space="preserve">: </w:t>
      </w:r>
    </w:p>
    <w:p w14:paraId="6F0C03A9" w14:textId="77777777" w:rsidR="00DB679C" w:rsidRDefault="00DB679C" w:rsidP="008051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306402" w14:textId="590C5605" w:rsidR="00DB679C" w:rsidRDefault="00805166" w:rsidP="0080516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-</w:t>
      </w:r>
      <w:r w:rsidRPr="001F5456">
        <w:rPr>
          <w:rFonts w:ascii="Times New Roman" w:hAnsi="Times New Roman" w:cs="Times New Roman"/>
        </w:rPr>
        <w:t>w formie papierowej: w sekretaria</w:t>
      </w:r>
      <w:r>
        <w:rPr>
          <w:rFonts w:ascii="Times New Roman" w:hAnsi="Times New Roman" w:cs="Times New Roman"/>
        </w:rPr>
        <w:t>cie</w:t>
      </w:r>
      <w:r w:rsidRPr="001F54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1F5456">
        <w:rPr>
          <w:rFonts w:ascii="Times New Roman" w:hAnsi="Times New Roman" w:cs="Times New Roman"/>
        </w:rPr>
        <w:t>rzedszkol</w:t>
      </w:r>
      <w:r>
        <w:rPr>
          <w:rFonts w:ascii="Times New Roman" w:hAnsi="Times New Roman" w:cs="Times New Roman"/>
        </w:rPr>
        <w:t>a</w:t>
      </w:r>
      <w:r w:rsidR="00EA04E0">
        <w:rPr>
          <w:rFonts w:ascii="Times New Roman" w:hAnsi="Times New Roman" w:cs="Times New Roman"/>
        </w:rPr>
        <w:t xml:space="preserve"> </w:t>
      </w:r>
      <w:r w:rsidR="00035269">
        <w:rPr>
          <w:rFonts w:ascii="Times New Roman" w:hAnsi="Times New Roman" w:cs="Times New Roman"/>
        </w:rPr>
        <w:t xml:space="preserve">Samorządowego Gminy Inowrocław „Akademia Przedszkolaka” </w:t>
      </w:r>
      <w:r w:rsidR="00EA04E0">
        <w:rPr>
          <w:rFonts w:ascii="Times New Roman" w:hAnsi="Times New Roman" w:cs="Times New Roman"/>
        </w:rPr>
        <w:t>i jego oddziałach</w:t>
      </w:r>
      <w:r w:rsidRPr="001F5456">
        <w:rPr>
          <w:rFonts w:ascii="Times New Roman" w:hAnsi="Times New Roman" w:cs="Times New Roman"/>
        </w:rPr>
        <w:t xml:space="preserve"> oraz w </w:t>
      </w:r>
      <w:r w:rsidR="0045204A">
        <w:rPr>
          <w:rFonts w:ascii="Times New Roman" w:hAnsi="Times New Roman" w:cs="Times New Roman"/>
        </w:rPr>
        <w:t>B</w:t>
      </w:r>
      <w:r w:rsidRPr="001F5456">
        <w:rPr>
          <w:rFonts w:ascii="Times New Roman" w:hAnsi="Times New Roman" w:cs="Times New Roman"/>
        </w:rPr>
        <w:t>iurze projektu</w:t>
      </w:r>
      <w:r w:rsidR="000C1E39">
        <w:rPr>
          <w:rFonts w:ascii="Times New Roman" w:hAnsi="Times New Roman" w:cs="Times New Roman"/>
        </w:rPr>
        <w:t xml:space="preserve"> </w:t>
      </w:r>
      <w:r w:rsidRPr="001F5456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U</w:t>
      </w:r>
      <w:r w:rsidRPr="001F5456">
        <w:rPr>
          <w:rFonts w:ascii="Times New Roman" w:hAnsi="Times New Roman" w:cs="Times New Roman"/>
        </w:rPr>
        <w:t xml:space="preserve">rzędzie </w:t>
      </w:r>
      <w:r>
        <w:rPr>
          <w:rFonts w:ascii="Times New Roman" w:hAnsi="Times New Roman" w:cs="Times New Roman"/>
        </w:rPr>
        <w:t>Gminy</w:t>
      </w:r>
      <w:r w:rsidRPr="001F54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Inowrocław</w:t>
      </w:r>
      <w:r w:rsidR="0045204A">
        <w:rPr>
          <w:rFonts w:ascii="Times New Roman" w:hAnsi="Times New Roman" w:cs="Times New Roman"/>
        </w:rPr>
        <w:t>, ul. Królowej Jadwigi 43, 88-100 Inowrocław (pok. 32a)</w:t>
      </w:r>
      <w:r w:rsidR="00DB679C">
        <w:rPr>
          <w:rFonts w:ascii="Times New Roman" w:hAnsi="Times New Roman" w:cs="Times New Roman"/>
        </w:rPr>
        <w:t xml:space="preserve">, </w:t>
      </w:r>
      <w:r w:rsidR="00DB679C" w:rsidRPr="00DB679C">
        <w:rPr>
          <w:rFonts w:ascii="Times New Roman" w:hAnsi="Times New Roman" w:cs="Times New Roman"/>
          <w:sz w:val="22"/>
          <w:szCs w:val="22"/>
        </w:rPr>
        <w:t>telefon: 52 3555829</w:t>
      </w:r>
      <w:r w:rsidR="00DB679C">
        <w:rPr>
          <w:rFonts w:ascii="Times New Roman" w:hAnsi="Times New Roman" w:cs="Times New Roman"/>
          <w:sz w:val="22"/>
          <w:szCs w:val="22"/>
        </w:rPr>
        <w:t xml:space="preserve">, </w:t>
      </w:r>
      <w:r w:rsidR="00DB679C">
        <w:rPr>
          <w:rFonts w:ascii="Times New Roman" w:hAnsi="Times New Roman" w:cs="Times New Roman"/>
          <w:sz w:val="22"/>
          <w:szCs w:val="22"/>
        </w:rPr>
        <w:br/>
      </w:r>
      <w:r w:rsidR="00DB679C" w:rsidRPr="00DB679C"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7" w:history="1">
        <w:r w:rsidR="00DB679C" w:rsidRPr="00B74642">
          <w:rPr>
            <w:rStyle w:val="Hipercze"/>
            <w:rFonts w:ascii="Times New Roman" w:hAnsi="Times New Roman" w:cs="Times New Roman"/>
            <w:sz w:val="22"/>
            <w:szCs w:val="22"/>
          </w:rPr>
          <w:t>agnieszka.majkowska@gminainowroclaw.eu</w:t>
        </w:r>
      </w:hyperlink>
      <w:r w:rsidR="00DB679C">
        <w:rPr>
          <w:rFonts w:ascii="Times New Roman" w:hAnsi="Times New Roman" w:cs="Times New Roman"/>
          <w:sz w:val="22"/>
          <w:szCs w:val="22"/>
        </w:rPr>
        <w:t xml:space="preserve">  ;</w:t>
      </w:r>
    </w:p>
    <w:p w14:paraId="718EDDC7" w14:textId="77777777" w:rsidR="00DB679C" w:rsidRPr="00DB679C" w:rsidRDefault="00DB679C" w:rsidP="0080516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F8471E2" w14:textId="2592DF5A" w:rsidR="00805166" w:rsidRPr="0045204A" w:rsidRDefault="00805166" w:rsidP="008051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F5456">
        <w:rPr>
          <w:rFonts w:ascii="Times New Roman" w:hAnsi="Times New Roman" w:cs="Times New Roman"/>
        </w:rPr>
        <w:t xml:space="preserve">w formie elektronicznej: na stronie </w:t>
      </w:r>
      <w:r>
        <w:rPr>
          <w:rFonts w:ascii="Times New Roman" w:hAnsi="Times New Roman" w:cs="Times New Roman"/>
        </w:rPr>
        <w:t>interne</w:t>
      </w:r>
      <w:r w:rsidR="0045204A">
        <w:rPr>
          <w:rFonts w:ascii="Times New Roman" w:hAnsi="Times New Roman" w:cs="Times New Roman"/>
        </w:rPr>
        <w:t xml:space="preserve">towej </w:t>
      </w:r>
      <w:hyperlink r:id="rId8" w:history="1">
        <w:r w:rsidR="0045204A" w:rsidRPr="00FD1951">
          <w:rPr>
            <w:rStyle w:val="Hipercze"/>
            <w:rFonts w:ascii="Times New Roman" w:hAnsi="Times New Roman" w:cs="Times New Roman"/>
          </w:rPr>
          <w:t>https://gminainowroclaw.pl/projekty/zajecia-dla-dzieci-uczeszczajacych-do-placowek-przedszkolnych-gminy-inowroclaw-przyjazne-przedszkole-1</w:t>
        </w:r>
      </w:hyperlink>
      <w:r w:rsidR="004520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  </w:t>
      </w:r>
      <w:hyperlink r:id="rId9" w:history="1">
        <w:r w:rsidRPr="00040E84">
          <w:rPr>
            <w:rStyle w:val="Hipercze"/>
            <w:rFonts w:ascii="Times New Roman" w:hAnsi="Times New Roman" w:cs="Times New Roman"/>
            <w:u w:val="none"/>
          </w:rPr>
          <w:t>https://psgijaksice.szkolnastrona.pl/</w:t>
        </w:r>
      </w:hyperlink>
      <w:r>
        <w:t xml:space="preserve"> </w:t>
      </w:r>
      <w:r w:rsidR="00467E66">
        <w:t xml:space="preserve"> </w:t>
      </w:r>
    </w:p>
    <w:p w14:paraId="0E5DA94A" w14:textId="67119D87" w:rsidR="006243EF" w:rsidRDefault="006243EF" w:rsidP="003750A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288B680" w14:textId="23BE64C2" w:rsidR="006243EF" w:rsidRDefault="006243EF" w:rsidP="008051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Wypełnione formularze należy składać </w:t>
      </w:r>
      <w:r w:rsidR="00805166" w:rsidRPr="001F5456">
        <w:rPr>
          <w:rFonts w:ascii="Times New Roman" w:hAnsi="Times New Roman" w:cs="Times New Roman"/>
        </w:rPr>
        <w:t xml:space="preserve">osobiście w sekretariacie </w:t>
      </w:r>
      <w:r w:rsidR="00805166">
        <w:rPr>
          <w:rFonts w:ascii="Times New Roman" w:hAnsi="Times New Roman" w:cs="Times New Roman"/>
        </w:rPr>
        <w:t xml:space="preserve">i poszczególnych oddziałach Przedszkola </w:t>
      </w:r>
      <w:r w:rsidR="00805166" w:rsidRPr="00116969">
        <w:rPr>
          <w:rFonts w:ascii="Times New Roman" w:hAnsi="Times New Roman" w:cs="Times New Roman"/>
        </w:rPr>
        <w:t>Samorządowym Gminy Inowrocław „Akademia Przedszkolaka”</w:t>
      </w:r>
      <w:r w:rsidR="00805166">
        <w:rPr>
          <w:rFonts w:ascii="Times New Roman" w:hAnsi="Times New Roman" w:cs="Times New Roman"/>
        </w:rPr>
        <w:t xml:space="preserve">, bądź przesłać pocztą na adres Przedszkola </w:t>
      </w:r>
      <w:r>
        <w:rPr>
          <w:rFonts w:ascii="Times New Roman" w:hAnsi="Times New Roman" w:cs="Times New Roman"/>
        </w:rPr>
        <w:t>w terminie trwania rekrutacji.</w:t>
      </w:r>
    </w:p>
    <w:p w14:paraId="06620C3D" w14:textId="77777777" w:rsidR="00DB679C" w:rsidRDefault="00DB679C" w:rsidP="00805166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B679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BF837" w14:textId="77777777" w:rsidR="003A2818" w:rsidRDefault="003A2818" w:rsidP="00435D9F">
      <w:pPr>
        <w:spacing w:after="0" w:line="240" w:lineRule="auto"/>
      </w:pPr>
      <w:r>
        <w:separator/>
      </w:r>
    </w:p>
  </w:endnote>
  <w:endnote w:type="continuationSeparator" w:id="0">
    <w:p w14:paraId="06120F25" w14:textId="77777777" w:rsidR="003A2818" w:rsidRDefault="003A2818" w:rsidP="00435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E6242" w14:textId="77777777" w:rsidR="003A2818" w:rsidRDefault="003A2818" w:rsidP="00435D9F">
      <w:pPr>
        <w:spacing w:after="0" w:line="240" w:lineRule="auto"/>
      </w:pPr>
      <w:r>
        <w:separator/>
      </w:r>
    </w:p>
  </w:footnote>
  <w:footnote w:type="continuationSeparator" w:id="0">
    <w:p w14:paraId="60491495" w14:textId="77777777" w:rsidR="003A2818" w:rsidRDefault="003A2818" w:rsidP="00435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5441F" w14:textId="03FA5A7B" w:rsidR="005F67A0" w:rsidRDefault="00545568">
    <w:pPr>
      <w:pStyle w:val="Nagwek"/>
    </w:pPr>
    <w:r>
      <w:rPr>
        <w:noProof/>
      </w:rPr>
      <w:drawing>
        <wp:inline distT="0" distB="0" distL="0" distR="0" wp14:anchorId="178C40BB" wp14:editId="3F964C4F">
          <wp:extent cx="5760720" cy="546735"/>
          <wp:effectExtent l="0" t="0" r="0" b="5715"/>
          <wp:docPr id="3323754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375472" name="Obraz 3323754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6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B399A"/>
    <w:multiLevelType w:val="hybridMultilevel"/>
    <w:tmpl w:val="D6589EBC"/>
    <w:lvl w:ilvl="0" w:tplc="38581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92125"/>
    <w:multiLevelType w:val="hybridMultilevel"/>
    <w:tmpl w:val="24C89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F780D"/>
    <w:multiLevelType w:val="hybridMultilevel"/>
    <w:tmpl w:val="0B7A9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801987">
    <w:abstractNumId w:val="2"/>
  </w:num>
  <w:num w:numId="2" w16cid:durableId="1049182956">
    <w:abstractNumId w:val="1"/>
  </w:num>
  <w:num w:numId="3" w16cid:durableId="40260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07"/>
    <w:rsid w:val="000137D0"/>
    <w:rsid w:val="000161C8"/>
    <w:rsid w:val="00030E86"/>
    <w:rsid w:val="00035269"/>
    <w:rsid w:val="00040E84"/>
    <w:rsid w:val="00062DF8"/>
    <w:rsid w:val="000A1952"/>
    <w:rsid w:val="000C1E39"/>
    <w:rsid w:val="000D2930"/>
    <w:rsid w:val="00100718"/>
    <w:rsid w:val="00116969"/>
    <w:rsid w:val="00133AFA"/>
    <w:rsid w:val="00134D92"/>
    <w:rsid w:val="00157F5A"/>
    <w:rsid w:val="001666D3"/>
    <w:rsid w:val="001F5456"/>
    <w:rsid w:val="00227407"/>
    <w:rsid w:val="0023192D"/>
    <w:rsid w:val="0025602B"/>
    <w:rsid w:val="00257909"/>
    <w:rsid w:val="00260B5B"/>
    <w:rsid w:val="00286623"/>
    <w:rsid w:val="002D1E7B"/>
    <w:rsid w:val="002D5B78"/>
    <w:rsid w:val="002F2053"/>
    <w:rsid w:val="002F7053"/>
    <w:rsid w:val="00302DF3"/>
    <w:rsid w:val="003046FF"/>
    <w:rsid w:val="003143EA"/>
    <w:rsid w:val="003578B8"/>
    <w:rsid w:val="003750AB"/>
    <w:rsid w:val="0038331C"/>
    <w:rsid w:val="003A1CDB"/>
    <w:rsid w:val="003A2818"/>
    <w:rsid w:val="003B2244"/>
    <w:rsid w:val="003B42FF"/>
    <w:rsid w:val="003E436D"/>
    <w:rsid w:val="003E63AA"/>
    <w:rsid w:val="00435D9F"/>
    <w:rsid w:val="00443697"/>
    <w:rsid w:val="00443EB4"/>
    <w:rsid w:val="00450F2D"/>
    <w:rsid w:val="0045204A"/>
    <w:rsid w:val="0046698D"/>
    <w:rsid w:val="00467E66"/>
    <w:rsid w:val="0048256A"/>
    <w:rsid w:val="004A311A"/>
    <w:rsid w:val="00502862"/>
    <w:rsid w:val="0051296F"/>
    <w:rsid w:val="00531537"/>
    <w:rsid w:val="00545568"/>
    <w:rsid w:val="0055066A"/>
    <w:rsid w:val="00572959"/>
    <w:rsid w:val="00584C07"/>
    <w:rsid w:val="005A4601"/>
    <w:rsid w:val="005C6A35"/>
    <w:rsid w:val="005E398D"/>
    <w:rsid w:val="005F67A0"/>
    <w:rsid w:val="006243EF"/>
    <w:rsid w:val="006561E1"/>
    <w:rsid w:val="006565A1"/>
    <w:rsid w:val="00660CBF"/>
    <w:rsid w:val="006C2093"/>
    <w:rsid w:val="006C71F6"/>
    <w:rsid w:val="00702215"/>
    <w:rsid w:val="00715679"/>
    <w:rsid w:val="00737081"/>
    <w:rsid w:val="0076462E"/>
    <w:rsid w:val="007C21D6"/>
    <w:rsid w:val="007C2FAE"/>
    <w:rsid w:val="007E5D7A"/>
    <w:rsid w:val="007E6668"/>
    <w:rsid w:val="00805166"/>
    <w:rsid w:val="00820319"/>
    <w:rsid w:val="00850E14"/>
    <w:rsid w:val="0087647A"/>
    <w:rsid w:val="008B00F1"/>
    <w:rsid w:val="008E38C1"/>
    <w:rsid w:val="0093694D"/>
    <w:rsid w:val="00943A35"/>
    <w:rsid w:val="009509A5"/>
    <w:rsid w:val="00954138"/>
    <w:rsid w:val="009B0F8F"/>
    <w:rsid w:val="00A23174"/>
    <w:rsid w:val="00A239B2"/>
    <w:rsid w:val="00A25F4D"/>
    <w:rsid w:val="00A261CB"/>
    <w:rsid w:val="00A3467B"/>
    <w:rsid w:val="00A407A6"/>
    <w:rsid w:val="00A54D1B"/>
    <w:rsid w:val="00A656A1"/>
    <w:rsid w:val="00A66DF8"/>
    <w:rsid w:val="00AC37C7"/>
    <w:rsid w:val="00AC5A2B"/>
    <w:rsid w:val="00AE55B6"/>
    <w:rsid w:val="00B34AA6"/>
    <w:rsid w:val="00B4297C"/>
    <w:rsid w:val="00B446BF"/>
    <w:rsid w:val="00BC6D86"/>
    <w:rsid w:val="00C048BC"/>
    <w:rsid w:val="00C35754"/>
    <w:rsid w:val="00C44638"/>
    <w:rsid w:val="00C854DE"/>
    <w:rsid w:val="00D305AC"/>
    <w:rsid w:val="00D750DC"/>
    <w:rsid w:val="00D77B54"/>
    <w:rsid w:val="00DB679C"/>
    <w:rsid w:val="00DC0A82"/>
    <w:rsid w:val="00DC4DEA"/>
    <w:rsid w:val="00DE0C30"/>
    <w:rsid w:val="00DE3FFC"/>
    <w:rsid w:val="00DF6631"/>
    <w:rsid w:val="00E12270"/>
    <w:rsid w:val="00E67F08"/>
    <w:rsid w:val="00E75B8C"/>
    <w:rsid w:val="00E9314C"/>
    <w:rsid w:val="00EA04E0"/>
    <w:rsid w:val="00EA5106"/>
    <w:rsid w:val="00EA6B7B"/>
    <w:rsid w:val="00EB2980"/>
    <w:rsid w:val="00EC211C"/>
    <w:rsid w:val="00ED223A"/>
    <w:rsid w:val="00ED5620"/>
    <w:rsid w:val="00EE7EAE"/>
    <w:rsid w:val="00F00E55"/>
    <w:rsid w:val="00F141CD"/>
    <w:rsid w:val="00F53255"/>
    <w:rsid w:val="00F56C5F"/>
    <w:rsid w:val="00F62AD6"/>
    <w:rsid w:val="00F86F17"/>
    <w:rsid w:val="00FA63F8"/>
    <w:rsid w:val="00FC0580"/>
    <w:rsid w:val="00FE7695"/>
    <w:rsid w:val="00FF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D735A"/>
  <w15:chartTrackingRefBased/>
  <w15:docId w15:val="{F291F2FB-E6BE-4081-B1C9-3D4C29D0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4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4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4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4C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4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4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4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4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C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4C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4C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4C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4C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4C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4C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4C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4C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4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4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4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4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4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4C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4C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4C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4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4C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4C0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565A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65A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3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D9F"/>
  </w:style>
  <w:style w:type="paragraph" w:styleId="Stopka">
    <w:name w:val="footer"/>
    <w:basedOn w:val="Normalny"/>
    <w:link w:val="StopkaZnak"/>
    <w:uiPriority w:val="99"/>
    <w:unhideWhenUsed/>
    <w:rsid w:val="0043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D9F"/>
  </w:style>
  <w:style w:type="character" w:styleId="UyteHipercze">
    <w:name w:val="FollowedHyperlink"/>
    <w:basedOn w:val="Domylnaczcionkaakapitu"/>
    <w:uiPriority w:val="99"/>
    <w:semiHidden/>
    <w:unhideWhenUsed/>
    <w:rsid w:val="00820319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A23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minainowroclaw.pl/projekty/zajecia-dla-dzieci-uczeszczajacych-do-placowek-przedszkolnych-gminy-inowroclaw-przyjazne-przedszkole-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majkowska@gminainowroclaw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sgijaksice.szkolnastron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Majkowska Agnieszka</dc:creator>
  <cp:keywords/>
  <dc:description/>
  <cp:lastModifiedBy>Majkowska Agnieszka</cp:lastModifiedBy>
  <cp:revision>74</cp:revision>
  <dcterms:created xsi:type="dcterms:W3CDTF">2025-05-08T09:59:00Z</dcterms:created>
  <dcterms:modified xsi:type="dcterms:W3CDTF">2026-08-03T05:43:00Z</dcterms:modified>
</cp:coreProperties>
</file>