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17" w:rsidRPr="009D2A8E" w:rsidRDefault="008779A2" w:rsidP="008779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D2A8E">
        <w:rPr>
          <w:rFonts w:ascii="Times New Roman" w:hAnsi="Times New Roman" w:cs="Times New Roman"/>
          <w:b/>
          <w:sz w:val="24"/>
          <w:szCs w:val="24"/>
        </w:rPr>
        <w:t>Załącznik</w:t>
      </w:r>
    </w:p>
    <w:p w:rsidR="008779A2" w:rsidRDefault="008779A2" w:rsidP="008779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9A2">
        <w:rPr>
          <w:rFonts w:ascii="Times New Roman" w:hAnsi="Times New Roman" w:cs="Times New Roman"/>
          <w:b/>
          <w:sz w:val="24"/>
          <w:szCs w:val="24"/>
        </w:rPr>
        <w:t>Zestawi</w:t>
      </w:r>
      <w:r w:rsidR="004A4E2C">
        <w:rPr>
          <w:rFonts w:ascii="Times New Roman" w:hAnsi="Times New Roman" w:cs="Times New Roman"/>
          <w:b/>
          <w:sz w:val="24"/>
          <w:szCs w:val="24"/>
        </w:rPr>
        <w:t>enie</w:t>
      </w:r>
      <w:r w:rsidR="00181FF9">
        <w:rPr>
          <w:rFonts w:ascii="Times New Roman" w:hAnsi="Times New Roman" w:cs="Times New Roman"/>
          <w:b/>
          <w:sz w:val="24"/>
          <w:szCs w:val="24"/>
        </w:rPr>
        <w:t xml:space="preserve"> faktur – zwrot AKCYZY- SIERPIEŃ</w:t>
      </w:r>
      <w:r w:rsidR="006B1FAC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8779A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tbl>
      <w:tblPr>
        <w:tblStyle w:val="Tabela-Siatka"/>
        <w:tblW w:w="0" w:type="auto"/>
        <w:tblLook w:val="04A0"/>
      </w:tblPr>
      <w:tblGrid>
        <w:gridCol w:w="630"/>
        <w:gridCol w:w="8658"/>
      </w:tblGrid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faktury</w:t>
            </w: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79A2" w:rsidTr="008779A2">
        <w:tc>
          <w:tcPr>
            <w:tcW w:w="534" w:type="dxa"/>
          </w:tcPr>
          <w:p w:rsidR="008779A2" w:rsidRDefault="008779A2" w:rsidP="009D2A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8678" w:type="dxa"/>
          </w:tcPr>
          <w:p w:rsidR="008779A2" w:rsidRDefault="008779A2" w:rsidP="008779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79A2" w:rsidRDefault="008779A2" w:rsidP="008779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9A2" w:rsidRDefault="008779A2" w:rsidP="008779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……………………..                                                             ……………………………………</w:t>
      </w:r>
    </w:p>
    <w:p w:rsidR="008779A2" w:rsidRPr="008779A2" w:rsidRDefault="008779A2" w:rsidP="008779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(Data)                                                                              (Podpis wnioskodawcy)</w:t>
      </w:r>
    </w:p>
    <w:sectPr w:rsidR="008779A2" w:rsidRPr="008779A2" w:rsidSect="008779A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8779A2"/>
    <w:rsid w:val="00181FF9"/>
    <w:rsid w:val="002F374E"/>
    <w:rsid w:val="004A4E2C"/>
    <w:rsid w:val="00624EBB"/>
    <w:rsid w:val="006B1FAC"/>
    <w:rsid w:val="006E2417"/>
    <w:rsid w:val="008779A2"/>
    <w:rsid w:val="00991D4B"/>
    <w:rsid w:val="009A3112"/>
    <w:rsid w:val="009D2A8E"/>
    <w:rsid w:val="00A63782"/>
    <w:rsid w:val="00CF2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4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79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kasjer</dc:creator>
  <cp:lastModifiedBy>kasjer</cp:lastModifiedBy>
  <cp:revision>2</cp:revision>
  <cp:lastPrinted>2026-07-07T12:17:00Z</cp:lastPrinted>
  <dcterms:created xsi:type="dcterms:W3CDTF">2026-07-07T13:02:00Z</dcterms:created>
  <dcterms:modified xsi:type="dcterms:W3CDTF">2026-07-07T13:02:00Z</dcterms:modified>
</cp:coreProperties>
</file>